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487" w:rsidRDefault="00202487"/>
    <w:tbl>
      <w:tblPr>
        <w:tblW w:w="0" w:type="auto"/>
        <w:tblLook w:val="01E0"/>
      </w:tblPr>
      <w:tblGrid>
        <w:gridCol w:w="3118"/>
        <w:gridCol w:w="6170"/>
      </w:tblGrid>
      <w:tr w:rsidR="007207D0" w:rsidTr="00202487">
        <w:tc>
          <w:tcPr>
            <w:tcW w:w="3118" w:type="dxa"/>
          </w:tcPr>
          <w:p w:rsidR="007207D0" w:rsidRPr="00A06163" w:rsidRDefault="007207D0" w:rsidP="004F71AC">
            <w:pPr>
              <w:spacing w:after="0" w:line="240" w:lineRule="auto"/>
              <w:jc w:val="center"/>
              <w:rPr>
                <w:b/>
              </w:rPr>
            </w:pPr>
            <w:r w:rsidRPr="00A06163">
              <w:rPr>
                <w:b/>
              </w:rPr>
              <w:t>UỶ BAN NHÂN DÂN</w:t>
            </w:r>
          </w:p>
          <w:p w:rsidR="007207D0" w:rsidRPr="00A06163" w:rsidRDefault="007207D0" w:rsidP="004F71AC">
            <w:pPr>
              <w:spacing w:after="0" w:line="240" w:lineRule="auto"/>
              <w:jc w:val="center"/>
              <w:rPr>
                <w:b/>
              </w:rPr>
            </w:pPr>
            <w:r w:rsidRPr="00A06163">
              <w:rPr>
                <w:b/>
              </w:rPr>
              <w:t>XÃ VĨNH LÂM</w:t>
            </w:r>
          </w:p>
          <w:p w:rsidR="007207D0" w:rsidRPr="00A06163" w:rsidRDefault="00475E7D" w:rsidP="004F71AC">
            <w:pPr>
              <w:spacing w:after="0" w:line="240" w:lineRule="auto"/>
              <w:jc w:val="center"/>
              <w:rPr>
                <w:b/>
              </w:rPr>
            </w:pPr>
            <w:r>
              <w:rPr>
                <w:b/>
                <w:noProof/>
              </w:rPr>
              <w:pict>
                <v:line id="_x0000_s1026" style="position:absolute;left:0;text-align:left;flip:y;z-index:251660288" from="39.45pt,1.8pt" to="102.75pt,1.8pt"/>
              </w:pict>
            </w:r>
          </w:p>
          <w:p w:rsidR="007207D0" w:rsidRDefault="007207D0" w:rsidP="004F71AC">
            <w:pPr>
              <w:spacing w:after="0" w:line="240" w:lineRule="auto"/>
              <w:jc w:val="center"/>
            </w:pPr>
            <w:r>
              <w:t>S</w:t>
            </w:r>
            <w:r w:rsidRPr="009F04FB">
              <w:t>ố</w:t>
            </w:r>
            <w:r w:rsidR="008F0217">
              <w:t>: 51</w:t>
            </w:r>
            <w:r w:rsidR="00BA570F">
              <w:t xml:space="preserve"> </w:t>
            </w:r>
            <w:r w:rsidR="00A76A2C">
              <w:t>/UBND- VP</w:t>
            </w:r>
          </w:p>
          <w:p w:rsidR="00A76A2C" w:rsidRPr="004F71AC" w:rsidRDefault="00A76A2C" w:rsidP="0052600E">
            <w:pPr>
              <w:spacing w:after="0" w:line="240" w:lineRule="auto"/>
              <w:jc w:val="center"/>
              <w:rPr>
                <w:i/>
                <w:sz w:val="20"/>
                <w:szCs w:val="20"/>
              </w:rPr>
            </w:pPr>
            <w:r w:rsidRPr="004F71AC">
              <w:rPr>
                <w:i/>
                <w:sz w:val="20"/>
                <w:szCs w:val="20"/>
              </w:rPr>
              <w:t xml:space="preserve">V/v </w:t>
            </w:r>
            <w:r w:rsidR="00E14166">
              <w:rPr>
                <w:i/>
                <w:sz w:val="20"/>
                <w:szCs w:val="20"/>
              </w:rPr>
              <w:t>tăng cường triển khai các biện pháp phòng, chống dịch bệnh COVID-19 và dịch bệnh bạch hầu</w:t>
            </w:r>
          </w:p>
        </w:tc>
        <w:tc>
          <w:tcPr>
            <w:tcW w:w="6170" w:type="dxa"/>
          </w:tcPr>
          <w:p w:rsidR="007207D0" w:rsidRPr="00A06163" w:rsidRDefault="007207D0" w:rsidP="004F71AC">
            <w:pPr>
              <w:spacing w:after="0" w:line="240" w:lineRule="auto"/>
              <w:jc w:val="center"/>
              <w:rPr>
                <w:b/>
              </w:rPr>
            </w:pPr>
            <w:r w:rsidRPr="00A06163">
              <w:rPr>
                <w:b/>
              </w:rPr>
              <w:t xml:space="preserve">CỘNG HOÀ XÃ HỘI CHỦ NGHĨA VIỆT </w:t>
            </w:r>
            <w:smartTag w:uri="urn:schemas-microsoft-com:office:smarttags" w:element="place">
              <w:smartTag w:uri="urn:schemas-microsoft-com:office:smarttags" w:element="country-region">
                <w:r w:rsidRPr="00A06163">
                  <w:rPr>
                    <w:b/>
                  </w:rPr>
                  <w:t>NAM</w:t>
                </w:r>
              </w:smartTag>
            </w:smartTag>
          </w:p>
          <w:p w:rsidR="007207D0" w:rsidRPr="00A06163" w:rsidRDefault="007207D0" w:rsidP="004F71AC">
            <w:pPr>
              <w:spacing w:after="0" w:line="240" w:lineRule="auto"/>
              <w:jc w:val="center"/>
              <w:rPr>
                <w:b/>
              </w:rPr>
            </w:pPr>
            <w:r w:rsidRPr="00A06163">
              <w:rPr>
                <w:b/>
              </w:rPr>
              <w:t>Độc lập- Tự do- Hạnh phúc</w:t>
            </w:r>
          </w:p>
          <w:p w:rsidR="007207D0" w:rsidRPr="00A06163" w:rsidRDefault="00475E7D" w:rsidP="004F71AC">
            <w:pPr>
              <w:spacing w:after="0" w:line="240" w:lineRule="auto"/>
              <w:jc w:val="center"/>
              <w:rPr>
                <w:b/>
              </w:rPr>
            </w:pPr>
            <w:r>
              <w:rPr>
                <w:b/>
                <w:noProof/>
              </w:rPr>
              <w:pict>
                <v:line id="_x0000_s1027" style="position:absolute;left:0;text-align:left;z-index:251661312" from="70.35pt,1.8pt" to="232.35pt,1.8pt"/>
              </w:pict>
            </w:r>
          </w:p>
          <w:p w:rsidR="007207D0" w:rsidRPr="00A06163" w:rsidRDefault="00C61C3F" w:rsidP="004F71AC">
            <w:pPr>
              <w:spacing w:after="0" w:line="240" w:lineRule="auto"/>
              <w:jc w:val="center"/>
              <w:rPr>
                <w:i/>
              </w:rPr>
            </w:pPr>
            <w:r>
              <w:rPr>
                <w:i/>
              </w:rPr>
              <w:t>Vĩnh Lâm, ngày</w:t>
            </w:r>
            <w:r w:rsidR="008F0217">
              <w:rPr>
                <w:i/>
              </w:rPr>
              <w:t xml:space="preserve"> 27</w:t>
            </w:r>
            <w:r>
              <w:rPr>
                <w:i/>
              </w:rPr>
              <w:t xml:space="preserve">  tháng </w:t>
            </w:r>
            <w:r w:rsidR="00A703AA">
              <w:rPr>
                <w:i/>
              </w:rPr>
              <w:t>7</w:t>
            </w:r>
            <w:r w:rsidR="007207D0" w:rsidRPr="00A06163">
              <w:rPr>
                <w:i/>
              </w:rPr>
              <w:t xml:space="preserve"> năm 20</w:t>
            </w:r>
            <w:r w:rsidR="00B53291">
              <w:rPr>
                <w:i/>
              </w:rPr>
              <w:t>20</w:t>
            </w:r>
          </w:p>
        </w:tc>
      </w:tr>
    </w:tbl>
    <w:p w:rsidR="0052600E" w:rsidRDefault="0052600E" w:rsidP="0052600E">
      <w:pPr>
        <w:spacing w:after="0" w:line="240" w:lineRule="auto"/>
        <w:rPr>
          <w:b/>
        </w:rPr>
      </w:pPr>
      <w:r>
        <w:rPr>
          <w:b/>
        </w:rPr>
        <w:t xml:space="preserve">         </w:t>
      </w:r>
    </w:p>
    <w:p w:rsidR="0052600E" w:rsidRPr="0052600E" w:rsidRDefault="0052600E" w:rsidP="0052600E">
      <w:pPr>
        <w:spacing w:after="0" w:line="240" w:lineRule="auto"/>
        <w:rPr>
          <w:b/>
        </w:rPr>
      </w:pPr>
      <w:r>
        <w:rPr>
          <w:b/>
        </w:rPr>
        <w:t xml:space="preserve">          </w:t>
      </w:r>
      <w:r w:rsidR="00A76A2C" w:rsidRPr="0052600E">
        <w:rPr>
          <w:b/>
        </w:rPr>
        <w:t>Kính gử</w:t>
      </w:r>
      <w:r w:rsidR="00DF469E" w:rsidRPr="0052600E">
        <w:rPr>
          <w:b/>
        </w:rPr>
        <w:t>i:</w:t>
      </w:r>
    </w:p>
    <w:p w:rsidR="0052600E" w:rsidRPr="004A402F" w:rsidRDefault="0052600E" w:rsidP="0052600E">
      <w:pPr>
        <w:pStyle w:val="ListParagraph"/>
        <w:spacing w:after="0" w:line="240" w:lineRule="auto"/>
        <w:ind w:left="1710"/>
      </w:pPr>
      <w:r>
        <w:rPr>
          <w:b/>
        </w:rPr>
        <w:t xml:space="preserve">- </w:t>
      </w:r>
      <w:r w:rsidRPr="004A402F">
        <w:t>Các ban ngành, đơn vị, đoàn thể, tổ chức xã Vĩnh Lâm;</w:t>
      </w:r>
    </w:p>
    <w:p w:rsidR="0052600E" w:rsidRDefault="0052600E" w:rsidP="0052600E">
      <w:pPr>
        <w:pStyle w:val="ListParagraph"/>
        <w:spacing w:after="0" w:line="240" w:lineRule="auto"/>
        <w:ind w:left="1710"/>
        <w:rPr>
          <w:b/>
        </w:rPr>
      </w:pPr>
      <w:r w:rsidRPr="004A402F">
        <w:t>- Các đơn vị, cơ quan đóng trên địa bàn xã;</w:t>
      </w:r>
      <w:r>
        <w:rPr>
          <w:b/>
        </w:rPr>
        <w:t xml:space="preserve">                       - </w:t>
      </w:r>
    </w:p>
    <w:p w:rsidR="0052600E" w:rsidRDefault="0052600E" w:rsidP="0052600E">
      <w:pPr>
        <w:pStyle w:val="ListParagraph"/>
        <w:spacing w:after="0" w:line="240" w:lineRule="auto"/>
        <w:ind w:left="1710"/>
      </w:pPr>
      <w:r w:rsidRPr="004A402F">
        <w:t>-</w:t>
      </w:r>
      <w:r>
        <w:t xml:space="preserve"> </w:t>
      </w:r>
      <w:r w:rsidRPr="004A402F">
        <w:t>Các thôn trên địa bàn xã;</w:t>
      </w:r>
    </w:p>
    <w:p w:rsidR="004F71AC" w:rsidRDefault="00DF469E" w:rsidP="00A703AA">
      <w:pPr>
        <w:spacing w:after="0" w:line="240" w:lineRule="auto"/>
        <w:ind w:firstLine="720"/>
        <w:jc w:val="both"/>
        <w:rPr>
          <w:b/>
        </w:rPr>
      </w:pPr>
      <w:r>
        <w:rPr>
          <w:b/>
        </w:rPr>
        <w:t xml:space="preserve"> </w:t>
      </w:r>
    </w:p>
    <w:p w:rsidR="00E14166" w:rsidRDefault="00E14166" w:rsidP="00E14166">
      <w:pPr>
        <w:spacing w:after="0" w:line="240" w:lineRule="auto"/>
        <w:ind w:firstLine="360"/>
        <w:jc w:val="both"/>
      </w:pPr>
      <w:r>
        <w:t>Thực hiện công văn số 1138/UBND- VP ngày 26/7/2020 của UBND huyện Vĩnh Linh về việc tăng cường triển khai các biện pháp phòng, chống dịch bệ</w:t>
      </w:r>
      <w:r w:rsidR="00A703AA">
        <w:t>nh C</w:t>
      </w:r>
      <w:r>
        <w:t xml:space="preserve">ovid-19; Thông báo kết luận số 93/TB- UBND ngày 28/7/2020 của Đồng chí Nguyễn Thị Khởi- PCT UBND huyện tại hội nghị triển khai các biện pháp cấp bách phòng, chống dịch bệnh bạch hầu. UBND xã Vĩnh </w:t>
      </w:r>
      <w:r w:rsidRPr="004F71AC">
        <w:t>Lâm đề nghị</w:t>
      </w:r>
      <w:r>
        <w:t xml:space="preserve"> các ban ngành đoàn thể, đơn vị,</w:t>
      </w:r>
      <w:r w:rsidRPr="004F71AC">
        <w:t xml:space="preserve"> Cấp ủy Chi bộ, các thôn, HTX DVNN trên địa bàn tập trung thực hiện nghiêm túc một số nội dung sau:</w:t>
      </w:r>
    </w:p>
    <w:p w:rsidR="00E14166" w:rsidRDefault="009F5E39" w:rsidP="009F5E39">
      <w:pPr>
        <w:spacing w:after="0" w:line="240" w:lineRule="auto"/>
        <w:ind w:firstLine="360"/>
        <w:jc w:val="both"/>
      </w:pPr>
      <w:r>
        <w:t>1.</w:t>
      </w:r>
      <w:r w:rsidR="00E14166">
        <w:t>Tiếp tục tuyên truyền vận động cán bộ, công chức, viên chức, người lao động và nhân dân không được chủ quan, thực hiện đúng và đầy đủ các quy định về phòng chống dịch bệ</w:t>
      </w:r>
      <w:r w:rsidR="0080784F">
        <w:t>nh C</w:t>
      </w:r>
      <w:r w:rsidR="00E14166">
        <w:t>ovid-19</w:t>
      </w:r>
      <w:r w:rsidR="0080784F">
        <w:t>.</w:t>
      </w:r>
    </w:p>
    <w:p w:rsidR="00E14166" w:rsidRDefault="009F5E39" w:rsidP="009F5E39">
      <w:pPr>
        <w:spacing w:after="0" w:line="240" w:lineRule="auto"/>
        <w:ind w:firstLine="360"/>
        <w:jc w:val="both"/>
      </w:pPr>
      <w:r>
        <w:t>2.</w:t>
      </w:r>
      <w:r w:rsidR="00E14166">
        <w:t>Các thôn trên địa bàn phối hợp với y tế thôn, công an viên rà soát lập danh sách toàn bộ những trường hợp trên địa bàn đi đến, về từ thành phố Đà Nẵng từ ngày 12/7/2020 và vận động, tuyên truyền những trường hợp này đến tại trạm y tế xã để khai báo y tế, tự cách ly tại nhà trong vòng 14 ngày và áp dụng các biện pháp phòng chống dịch bệnh covid-19 theo đúng quy đị</w:t>
      </w:r>
      <w:r w:rsidR="00C777A2">
        <w:t>nh.</w:t>
      </w:r>
    </w:p>
    <w:p w:rsidR="00C777A2" w:rsidRDefault="009F5E39" w:rsidP="009F5E39">
      <w:pPr>
        <w:spacing w:after="0" w:line="240" w:lineRule="auto"/>
        <w:ind w:firstLine="360"/>
        <w:jc w:val="both"/>
      </w:pPr>
      <w:r>
        <w:t>3.</w:t>
      </w:r>
      <w:r w:rsidR="00C777A2">
        <w:t>Văn hóa- xã hội phụ trách thông tin, truyền thanh tham mưu, thực hiện tốt công tác tuyên truyền các văn bản chỉ đạo về phòng chống dịch bệ</w:t>
      </w:r>
      <w:r w:rsidR="0080784F">
        <w:t>nh C</w:t>
      </w:r>
      <w:r w:rsidR="00C777A2">
        <w:t>ovid- 19 cũng như tuyên truyền về công tác phòng chống dịch bệnh bạch hầu trên cổng thông tin điện tử của xã (</w:t>
      </w:r>
      <w:r w:rsidR="0080784F">
        <w:t xml:space="preserve"> </w:t>
      </w:r>
      <w:r w:rsidR="00C777A2">
        <w:t>xavinhlam.quangtri.gov.vn</w:t>
      </w:r>
      <w:r w:rsidR="0080784F">
        <w:t xml:space="preserve"> </w:t>
      </w:r>
      <w:r w:rsidR="00C777A2">
        <w:t>) và trên hệ thống loa truyền thanh của xã để người dân hiểu và thực hiện các biện pháp phòng chống dịch bệnh, không gây hoang mang, lo lắng trong quần chúng nhân dân.</w:t>
      </w:r>
    </w:p>
    <w:p w:rsidR="00C777A2" w:rsidRDefault="009F5E39" w:rsidP="009F5E39">
      <w:pPr>
        <w:spacing w:after="0" w:line="240" w:lineRule="auto"/>
        <w:ind w:firstLine="360"/>
        <w:jc w:val="both"/>
      </w:pPr>
      <w:r>
        <w:t>4.</w:t>
      </w:r>
      <w:r w:rsidR="00C777A2">
        <w:t>UBMTTQVN xã, các tổ chức đoàn thể tăng cường công tác tuyên truyền, vận động đoàn viên, hội viên và toàn thể nhân dân nghiêm túc thực hiện các văn bản chỉ đạo về thực hiện các biện pháp phòng chống dịch bệnh covid-19 cũng như phòng chống dịch bệnh bạch hầu.</w:t>
      </w:r>
    </w:p>
    <w:p w:rsidR="00C777A2" w:rsidRDefault="009F5E39" w:rsidP="009F5E39">
      <w:pPr>
        <w:spacing w:after="0" w:line="240" w:lineRule="auto"/>
        <w:ind w:firstLine="360"/>
        <w:jc w:val="both"/>
      </w:pPr>
      <w:r>
        <w:t>5.</w:t>
      </w:r>
      <w:r w:rsidR="0080784F">
        <w:t xml:space="preserve"> </w:t>
      </w:r>
      <w:r w:rsidR="00C777A2">
        <w:t>Đối với dịch bệnh bạch hầu, các ban ngành, đoàn thể, các thôn trên địa bàn phối hợp với trạm y tế tuyên truyền sâu rộng trong nhân dân về chủ động phòng chống dịch bệnh bạch hầu theo khuyến cáo của ngành y tế như khai báo y tế, đeo khẩu trang, rửa tay bằng xà phòng hoặc dung dịch sát khuẩn</w:t>
      </w:r>
      <w:r>
        <w:t xml:space="preserve">, thực hiện tiêm chủng, uống kháng sinh dự phòng, chủ động tự theo dõi, cách ly tại nhà các trường hợp có tiếp xúc… và các hoạt động phòng chống dịch bệnh khác. Chủ động rà soát lại các hộ gia đình sử dụng nước hợp vệ sinh, hố xí hợp vệ sinh, </w:t>
      </w:r>
      <w:r>
        <w:lastRenderedPageBreak/>
        <w:t xml:space="preserve">tích cực vệ sinh môi trường, diệt lăng quăng, bọ gậy, đảm bảo vệ sinh an toàn thực phẩm trên địa bàn. </w:t>
      </w:r>
    </w:p>
    <w:p w:rsidR="0080784F" w:rsidRPr="0080784F" w:rsidRDefault="009F5E39" w:rsidP="0080784F">
      <w:pPr>
        <w:spacing w:after="0" w:line="240" w:lineRule="auto"/>
        <w:ind w:firstLine="360"/>
        <w:jc w:val="both"/>
        <w:rPr>
          <w:szCs w:val="28"/>
        </w:rPr>
      </w:pPr>
      <w:r>
        <w:t xml:space="preserve">6.Trạm y tế </w:t>
      </w:r>
      <w:r w:rsidRPr="009F5E39">
        <w:rPr>
          <w:szCs w:val="28"/>
        </w:rPr>
        <w:t>xã tích cực chủ động làm tốt công tác tham mưu về phòng chống dịch bệnh</w:t>
      </w:r>
      <w:r w:rsidR="0080784F">
        <w:rPr>
          <w:szCs w:val="28"/>
        </w:rPr>
        <w:t xml:space="preserve"> C</w:t>
      </w:r>
      <w:r w:rsidRPr="009F5E39">
        <w:rPr>
          <w:szCs w:val="28"/>
        </w:rPr>
        <w:t>ovid-19 và dịch bệnh bạch hầu, kiểm soát chặt chẽ, yêu cầu người dân kê khai y tế bắt buộc.</w:t>
      </w:r>
    </w:p>
    <w:p w:rsidR="0052600E" w:rsidRDefault="00E14166" w:rsidP="0052600E">
      <w:pPr>
        <w:spacing w:after="0" w:line="240" w:lineRule="auto"/>
        <w:ind w:firstLine="720"/>
        <w:jc w:val="both"/>
        <w:rPr>
          <w:szCs w:val="28"/>
        </w:rPr>
      </w:pPr>
      <w:r>
        <w:t xml:space="preserve"> </w:t>
      </w:r>
      <w:r w:rsidR="0080784F">
        <w:rPr>
          <w:szCs w:val="28"/>
        </w:rPr>
        <w:t>Yêu cầu các tổ chức, ban, ngành, đoàn thể, các đơn vị, các thôn trên địa bàn toàn xã và toàn thể nhân dân nghiêm túc thực hiện, kịp thời báo cáo về UBND xã qua (trạm y tế xã) để xử lý những tình huống phát sinh./.</w:t>
      </w:r>
    </w:p>
    <w:p w:rsidR="0080784F" w:rsidRPr="0052600E" w:rsidRDefault="0080784F" w:rsidP="0052600E">
      <w:pPr>
        <w:spacing w:after="0" w:line="240" w:lineRule="auto"/>
        <w:ind w:firstLine="720"/>
        <w:jc w:val="both"/>
      </w:pPr>
    </w:p>
    <w:tbl>
      <w:tblPr>
        <w:tblW w:w="0" w:type="auto"/>
        <w:tblLook w:val="01E0"/>
      </w:tblPr>
      <w:tblGrid>
        <w:gridCol w:w="4648"/>
        <w:gridCol w:w="4640"/>
      </w:tblGrid>
      <w:tr w:rsidR="007207D0" w:rsidTr="00A76A2C">
        <w:tc>
          <w:tcPr>
            <w:tcW w:w="4648" w:type="dxa"/>
          </w:tcPr>
          <w:p w:rsidR="007207D0" w:rsidRPr="00C46D4F" w:rsidRDefault="00C46D4F" w:rsidP="004F71AC">
            <w:pPr>
              <w:spacing w:after="0" w:line="240" w:lineRule="auto"/>
              <w:jc w:val="both"/>
              <w:rPr>
                <w:b/>
                <w:i/>
                <w:sz w:val="22"/>
              </w:rPr>
            </w:pPr>
            <w:r>
              <w:rPr>
                <w:sz w:val="22"/>
              </w:rPr>
              <w:t xml:space="preserve">   </w:t>
            </w:r>
            <w:r w:rsidR="00B94D1F" w:rsidRPr="00C46D4F">
              <w:rPr>
                <w:b/>
                <w:i/>
                <w:sz w:val="22"/>
              </w:rPr>
              <w:t>Nơi nhận:</w:t>
            </w:r>
          </w:p>
          <w:p w:rsidR="00B94D1F" w:rsidRDefault="00B94D1F" w:rsidP="004F71AC">
            <w:pPr>
              <w:spacing w:after="0" w:line="240" w:lineRule="auto"/>
              <w:jc w:val="both"/>
              <w:rPr>
                <w:sz w:val="22"/>
              </w:rPr>
            </w:pPr>
            <w:r>
              <w:rPr>
                <w:sz w:val="22"/>
              </w:rPr>
              <w:t>-Như trên;</w:t>
            </w:r>
          </w:p>
          <w:p w:rsidR="004F71AC" w:rsidRDefault="004F71AC" w:rsidP="004F71AC">
            <w:pPr>
              <w:spacing w:after="0" w:line="240" w:lineRule="auto"/>
              <w:jc w:val="both"/>
              <w:rPr>
                <w:sz w:val="22"/>
              </w:rPr>
            </w:pPr>
            <w:r>
              <w:rPr>
                <w:sz w:val="22"/>
              </w:rPr>
              <w:t>- Đảng ủy, HĐND, UBND, UBMTTQVN xã(b/c)</w:t>
            </w:r>
          </w:p>
          <w:p w:rsidR="00B94D1F" w:rsidRPr="00B94D1F" w:rsidRDefault="00B94D1F" w:rsidP="004F71AC">
            <w:pPr>
              <w:spacing w:after="0" w:line="240" w:lineRule="auto"/>
              <w:jc w:val="both"/>
              <w:rPr>
                <w:sz w:val="22"/>
              </w:rPr>
            </w:pPr>
            <w:r>
              <w:rPr>
                <w:sz w:val="22"/>
              </w:rPr>
              <w:t xml:space="preserve">-Lưu: VP. </w:t>
            </w:r>
          </w:p>
        </w:tc>
        <w:tc>
          <w:tcPr>
            <w:tcW w:w="4640" w:type="dxa"/>
          </w:tcPr>
          <w:p w:rsidR="007207D0" w:rsidRPr="00A06163" w:rsidRDefault="007207D0" w:rsidP="004F71AC">
            <w:pPr>
              <w:spacing w:after="0" w:line="240" w:lineRule="auto"/>
              <w:jc w:val="center"/>
              <w:rPr>
                <w:b/>
              </w:rPr>
            </w:pPr>
            <w:r w:rsidRPr="00A06163">
              <w:rPr>
                <w:b/>
              </w:rPr>
              <w:t>TM. UỶ BAN NHÂN DÂN</w:t>
            </w:r>
          </w:p>
          <w:p w:rsidR="007207D0" w:rsidRPr="00A06163" w:rsidRDefault="007207D0" w:rsidP="004F71AC">
            <w:pPr>
              <w:spacing w:after="0" w:line="240" w:lineRule="auto"/>
              <w:jc w:val="center"/>
              <w:rPr>
                <w:b/>
              </w:rPr>
            </w:pPr>
            <w:r w:rsidRPr="00A06163">
              <w:rPr>
                <w:b/>
              </w:rPr>
              <w:t>CHỦ TỊCH</w:t>
            </w:r>
          </w:p>
          <w:p w:rsidR="00843A05" w:rsidRDefault="00843A05" w:rsidP="004F71AC">
            <w:pPr>
              <w:spacing w:after="0" w:line="240" w:lineRule="auto"/>
              <w:rPr>
                <w:b/>
              </w:rPr>
            </w:pPr>
          </w:p>
          <w:p w:rsidR="004F71AC" w:rsidRPr="00A06163" w:rsidRDefault="004F71AC" w:rsidP="004F71AC">
            <w:pPr>
              <w:spacing w:after="0" w:line="240" w:lineRule="auto"/>
              <w:rPr>
                <w:b/>
              </w:rPr>
            </w:pPr>
          </w:p>
          <w:p w:rsidR="007207D0" w:rsidRPr="00A06163" w:rsidRDefault="007207D0" w:rsidP="004F71AC">
            <w:pPr>
              <w:spacing w:after="0" w:line="240" w:lineRule="auto"/>
              <w:jc w:val="center"/>
              <w:rPr>
                <w:b/>
              </w:rPr>
            </w:pPr>
          </w:p>
          <w:p w:rsidR="007207D0" w:rsidRPr="00A06163" w:rsidRDefault="007207D0" w:rsidP="004F71AC">
            <w:pPr>
              <w:spacing w:after="0" w:line="240" w:lineRule="auto"/>
              <w:jc w:val="center"/>
              <w:rPr>
                <w:b/>
              </w:rPr>
            </w:pPr>
            <w:r w:rsidRPr="00A06163">
              <w:rPr>
                <w:b/>
              </w:rPr>
              <w:t>Lê Văn Chiến</w:t>
            </w:r>
          </w:p>
        </w:tc>
      </w:tr>
    </w:tbl>
    <w:p w:rsidR="00C7675F" w:rsidRDefault="00C7675F" w:rsidP="004F71AC">
      <w:pPr>
        <w:spacing w:after="0" w:line="240" w:lineRule="auto"/>
        <w:jc w:val="center"/>
        <w:rPr>
          <w:b/>
        </w:rPr>
      </w:pPr>
    </w:p>
    <w:sectPr w:rsidR="00C7675F" w:rsidSect="004F71AC">
      <w:pgSz w:w="11907" w:h="16840" w:code="9"/>
      <w:pgMar w:top="851"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7AA"/>
    <w:multiLevelType w:val="hybridMultilevel"/>
    <w:tmpl w:val="0E90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706E"/>
    <w:multiLevelType w:val="hybridMultilevel"/>
    <w:tmpl w:val="836EAAEE"/>
    <w:lvl w:ilvl="0" w:tplc="7CB6B9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74798"/>
    <w:multiLevelType w:val="hybridMultilevel"/>
    <w:tmpl w:val="71541E70"/>
    <w:lvl w:ilvl="0" w:tplc="8AF07A82">
      <w:start w:val="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BE5236"/>
    <w:multiLevelType w:val="hybridMultilevel"/>
    <w:tmpl w:val="058074D4"/>
    <w:lvl w:ilvl="0" w:tplc="44A4CA3C">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5F033719"/>
    <w:multiLevelType w:val="hybridMultilevel"/>
    <w:tmpl w:val="F9FAB3E0"/>
    <w:lvl w:ilvl="0" w:tplc="A00456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16B7A"/>
    <w:multiLevelType w:val="hybridMultilevel"/>
    <w:tmpl w:val="A28089BE"/>
    <w:lvl w:ilvl="0" w:tplc="6E94A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F3F62"/>
    <w:multiLevelType w:val="hybridMultilevel"/>
    <w:tmpl w:val="A01A8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7D0"/>
    <w:rsid w:val="0000496C"/>
    <w:rsid w:val="000366AB"/>
    <w:rsid w:val="0008134D"/>
    <w:rsid w:val="00110857"/>
    <w:rsid w:val="00132C2D"/>
    <w:rsid w:val="00173512"/>
    <w:rsid w:val="00202487"/>
    <w:rsid w:val="00204333"/>
    <w:rsid w:val="00236DB1"/>
    <w:rsid w:val="00266525"/>
    <w:rsid w:val="002B273A"/>
    <w:rsid w:val="003029C2"/>
    <w:rsid w:val="00320B76"/>
    <w:rsid w:val="00410890"/>
    <w:rsid w:val="00440A4C"/>
    <w:rsid w:val="00475E7D"/>
    <w:rsid w:val="004B0376"/>
    <w:rsid w:val="004E4508"/>
    <w:rsid w:val="004F5236"/>
    <w:rsid w:val="004F71AC"/>
    <w:rsid w:val="0052600E"/>
    <w:rsid w:val="006009AE"/>
    <w:rsid w:val="006249E7"/>
    <w:rsid w:val="00636992"/>
    <w:rsid w:val="007207D0"/>
    <w:rsid w:val="007B34AD"/>
    <w:rsid w:val="0080784F"/>
    <w:rsid w:val="00843A05"/>
    <w:rsid w:val="00872BDB"/>
    <w:rsid w:val="008F0217"/>
    <w:rsid w:val="00996B08"/>
    <w:rsid w:val="009C5C25"/>
    <w:rsid w:val="009D3729"/>
    <w:rsid w:val="009F5E39"/>
    <w:rsid w:val="00A703AA"/>
    <w:rsid w:val="00A76A2C"/>
    <w:rsid w:val="00A9593C"/>
    <w:rsid w:val="00AA742B"/>
    <w:rsid w:val="00AE67FA"/>
    <w:rsid w:val="00B50E85"/>
    <w:rsid w:val="00B53291"/>
    <w:rsid w:val="00B84232"/>
    <w:rsid w:val="00B94D1F"/>
    <w:rsid w:val="00BA570F"/>
    <w:rsid w:val="00C2644C"/>
    <w:rsid w:val="00C46D4F"/>
    <w:rsid w:val="00C61C3F"/>
    <w:rsid w:val="00C7675F"/>
    <w:rsid w:val="00C777A2"/>
    <w:rsid w:val="00CE5A92"/>
    <w:rsid w:val="00DF469E"/>
    <w:rsid w:val="00E14166"/>
    <w:rsid w:val="00E74958"/>
    <w:rsid w:val="00F04046"/>
    <w:rsid w:val="00FD3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25"/>
    <w:pPr>
      <w:ind w:left="720"/>
      <w:contextualSpacing/>
    </w:pPr>
  </w:style>
  <w:style w:type="paragraph" w:styleId="NormalWeb">
    <w:name w:val="Normal (Web)"/>
    <w:basedOn w:val="Normal"/>
    <w:uiPriority w:val="99"/>
    <w:unhideWhenUsed/>
    <w:rsid w:val="00320B7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035545">
      <w:bodyDiv w:val="1"/>
      <w:marLeft w:val="0"/>
      <w:marRight w:val="0"/>
      <w:marTop w:val="0"/>
      <w:marBottom w:val="0"/>
      <w:divBdr>
        <w:top w:val="none" w:sz="0" w:space="0" w:color="auto"/>
        <w:left w:val="none" w:sz="0" w:space="0" w:color="auto"/>
        <w:bottom w:val="none" w:sz="0" w:space="0" w:color="auto"/>
        <w:right w:val="none" w:sz="0" w:space="0" w:color="auto"/>
      </w:divBdr>
    </w:div>
    <w:div w:id="14714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cp:revision>
  <cp:lastPrinted>2020-07-28T07:56:00Z</cp:lastPrinted>
  <dcterms:created xsi:type="dcterms:W3CDTF">2019-03-12T07:10:00Z</dcterms:created>
  <dcterms:modified xsi:type="dcterms:W3CDTF">2020-08-05T00:17:00Z</dcterms:modified>
</cp:coreProperties>
</file>